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DE" w:rsidRDefault="001B3BDE" w:rsidP="00DC6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22" w:rsidRDefault="00057122" w:rsidP="00DC6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31" w:rsidRDefault="00C12731" w:rsidP="00DC6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дополнительных образовательных услуг</w:t>
      </w:r>
    </w:p>
    <w:p w:rsidR="00C12731" w:rsidRDefault="00541602" w:rsidP="00DC61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C1273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57122" w:rsidRDefault="00057122" w:rsidP="00DC61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6E" w:rsidRDefault="00DC616E" w:rsidP="00DC61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63" w:type="dxa"/>
        <w:tblInd w:w="-1310" w:type="dxa"/>
        <w:tblLook w:val="04A0"/>
      </w:tblPr>
      <w:tblGrid>
        <w:gridCol w:w="648"/>
        <w:gridCol w:w="2357"/>
        <w:gridCol w:w="1837"/>
        <w:gridCol w:w="3686"/>
        <w:gridCol w:w="2835"/>
      </w:tblGrid>
      <w:tr w:rsidR="00A1114B" w:rsidTr="00C11BFD">
        <w:tc>
          <w:tcPr>
            <w:tcW w:w="648" w:type="dxa"/>
          </w:tcPr>
          <w:p w:rsidR="00A1114B" w:rsidRPr="00471439" w:rsidRDefault="00A1114B" w:rsidP="00471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4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1114B" w:rsidRPr="00471439" w:rsidRDefault="00A1114B" w:rsidP="00471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714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14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714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7" w:type="dxa"/>
          </w:tcPr>
          <w:p w:rsidR="00A1114B" w:rsidRPr="00471439" w:rsidRDefault="00A1114B" w:rsidP="00471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</w:t>
            </w:r>
            <w:r w:rsidRPr="00471439">
              <w:rPr>
                <w:rFonts w:ascii="Times New Roman" w:hAnsi="Times New Roman" w:cs="Times New Roman"/>
                <w:b/>
                <w:sz w:val="28"/>
                <w:szCs w:val="28"/>
              </w:rPr>
              <w:t>ание услуги</w:t>
            </w:r>
          </w:p>
        </w:tc>
        <w:tc>
          <w:tcPr>
            <w:tcW w:w="1837" w:type="dxa"/>
          </w:tcPr>
          <w:p w:rsidR="00A1114B" w:rsidRPr="00471439" w:rsidRDefault="00A1114B" w:rsidP="00471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3686" w:type="dxa"/>
          </w:tcPr>
          <w:p w:rsidR="00A1114B" w:rsidRPr="00471439" w:rsidRDefault="00A1114B" w:rsidP="00471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43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2835" w:type="dxa"/>
          </w:tcPr>
          <w:p w:rsidR="00A1114B" w:rsidRPr="00471439" w:rsidRDefault="00A1114B" w:rsidP="00471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43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A1114B" w:rsidTr="00C11BFD">
        <w:tc>
          <w:tcPr>
            <w:tcW w:w="648" w:type="dxa"/>
          </w:tcPr>
          <w:p w:rsidR="00A1114B" w:rsidRPr="00471439" w:rsidRDefault="00A1114B" w:rsidP="0047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7" w:type="dxa"/>
          </w:tcPr>
          <w:p w:rsidR="00A1114B" w:rsidRDefault="00ED5006" w:rsidP="0047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«Тропинка в школу</w:t>
            </w:r>
            <w:r w:rsidR="00A111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114B" w:rsidRPr="00471439" w:rsidRDefault="00A1114B" w:rsidP="0047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A1114B" w:rsidRDefault="00A1114B" w:rsidP="00A1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  <w:p w:rsidR="00A1114B" w:rsidRDefault="00482A52" w:rsidP="00A1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C33AE7" w:rsidRPr="00471439" w:rsidRDefault="00C33AE7" w:rsidP="00A1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1114B" w:rsidRPr="00471439" w:rsidRDefault="00A1114B" w:rsidP="00A6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439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развитию </w:t>
            </w:r>
            <w:r w:rsidR="00A64A53">
              <w:rPr>
                <w:rFonts w:ascii="Times New Roman" w:hAnsi="Times New Roman" w:cs="Times New Roman"/>
                <w:sz w:val="28"/>
                <w:szCs w:val="28"/>
              </w:rPr>
              <w:t xml:space="preserve">у детей мотивации к обучению в школе. </w:t>
            </w:r>
          </w:p>
        </w:tc>
        <w:tc>
          <w:tcPr>
            <w:tcW w:w="2835" w:type="dxa"/>
          </w:tcPr>
          <w:p w:rsidR="008215D9" w:rsidRPr="008215D9" w:rsidRDefault="008215D9" w:rsidP="00165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Чеканова Мария Александровна (воспитатель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</w:tr>
      <w:tr w:rsidR="008215D9" w:rsidTr="00C11BFD">
        <w:tc>
          <w:tcPr>
            <w:tcW w:w="648" w:type="dxa"/>
          </w:tcPr>
          <w:p w:rsidR="008215D9" w:rsidRPr="00471439" w:rsidRDefault="008215D9" w:rsidP="0047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7" w:type="dxa"/>
          </w:tcPr>
          <w:p w:rsidR="008215D9" w:rsidRDefault="008215D9" w:rsidP="00541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41602">
              <w:rPr>
                <w:rFonts w:ascii="Times New Roman" w:hAnsi="Times New Roman" w:cs="Times New Roman"/>
                <w:b/>
                <w:sz w:val="28"/>
                <w:szCs w:val="28"/>
              </w:rPr>
              <w:t>Скоро в школу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8215D9" w:rsidRDefault="008215D9" w:rsidP="0082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  <w:p w:rsidR="008215D9" w:rsidRDefault="008215D9" w:rsidP="0082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  <w:p w:rsidR="008215D9" w:rsidRDefault="008215D9" w:rsidP="00A1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215D9" w:rsidRPr="00471439" w:rsidRDefault="008215D9" w:rsidP="00A6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2835" w:type="dxa"/>
          </w:tcPr>
          <w:p w:rsidR="008215D9" w:rsidRDefault="008215D9" w:rsidP="00165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  (педагог-психолог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кат.)</w:t>
            </w:r>
          </w:p>
        </w:tc>
      </w:tr>
      <w:tr w:rsidR="00A1114B" w:rsidTr="00C11BFD">
        <w:tc>
          <w:tcPr>
            <w:tcW w:w="648" w:type="dxa"/>
          </w:tcPr>
          <w:p w:rsidR="00A1114B" w:rsidRDefault="00E10A52" w:rsidP="0047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:rsidR="00A1114B" w:rsidRPr="00165FAE" w:rsidRDefault="00A1114B" w:rsidP="00471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AE">
              <w:rPr>
                <w:rFonts w:ascii="Times New Roman" w:hAnsi="Times New Roman" w:cs="Times New Roman"/>
                <w:b/>
                <w:sz w:val="28"/>
                <w:szCs w:val="28"/>
              </w:rPr>
              <w:t>«Пластилиновая сказка»</w:t>
            </w:r>
          </w:p>
        </w:tc>
        <w:tc>
          <w:tcPr>
            <w:tcW w:w="1837" w:type="dxa"/>
          </w:tcPr>
          <w:p w:rsidR="00A1114B" w:rsidRDefault="00A1114B" w:rsidP="00A1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  <w:p w:rsidR="00A1114B" w:rsidRDefault="008215D9" w:rsidP="00A1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4A5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</w:tcPr>
          <w:p w:rsidR="00A1114B" w:rsidRDefault="00313FED" w:rsidP="0047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3FED">
              <w:rPr>
                <w:rFonts w:ascii="Times New Roman" w:hAnsi="Times New Roman" w:cs="Times New Roman"/>
                <w:sz w:val="28"/>
                <w:szCs w:val="28"/>
              </w:rPr>
              <w:t>етрадиционные техники лепки с применением  нетрадиционных материалов</w:t>
            </w:r>
          </w:p>
        </w:tc>
        <w:tc>
          <w:tcPr>
            <w:tcW w:w="2835" w:type="dxa"/>
          </w:tcPr>
          <w:p w:rsidR="00A1114B" w:rsidRDefault="00797E2D" w:rsidP="00C92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Искяндяровна</w:t>
            </w:r>
            <w:proofErr w:type="spellEnd"/>
            <w:r w:rsidR="00DC616E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 </w:t>
            </w:r>
            <w:proofErr w:type="spellStart"/>
            <w:r w:rsidR="00B43682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="00B43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616E">
              <w:rPr>
                <w:rFonts w:ascii="Times New Roman" w:hAnsi="Times New Roman" w:cs="Times New Roman"/>
                <w:sz w:val="28"/>
                <w:szCs w:val="28"/>
              </w:rPr>
              <w:t xml:space="preserve"> кат.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114B" w:rsidTr="00C11BFD">
        <w:tc>
          <w:tcPr>
            <w:tcW w:w="648" w:type="dxa"/>
          </w:tcPr>
          <w:p w:rsidR="00A1114B" w:rsidRDefault="00E10A52" w:rsidP="0047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:rsidR="00A1114B" w:rsidRPr="00165FAE" w:rsidRDefault="00A64A53" w:rsidP="00471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«Занимательная математика</w:t>
            </w:r>
            <w:r w:rsidR="00A1114B" w:rsidRPr="00165F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A1114B" w:rsidRDefault="00A1114B" w:rsidP="00A1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  <w:p w:rsidR="00A1114B" w:rsidRDefault="005922A9" w:rsidP="00A1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</w:tcPr>
          <w:p w:rsidR="00A1114B" w:rsidRDefault="00A64A53" w:rsidP="0047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формы обучения математическим процессам</w:t>
            </w:r>
          </w:p>
        </w:tc>
        <w:tc>
          <w:tcPr>
            <w:tcW w:w="2835" w:type="dxa"/>
          </w:tcPr>
          <w:p w:rsidR="00A1114B" w:rsidRDefault="005922A9" w:rsidP="007D6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  <w:r w:rsidR="00A64A53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 </w:t>
            </w:r>
            <w:r w:rsidR="007D6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</w:tr>
      <w:tr w:rsidR="00A1114B" w:rsidTr="00C11BFD">
        <w:tc>
          <w:tcPr>
            <w:tcW w:w="648" w:type="dxa"/>
          </w:tcPr>
          <w:p w:rsidR="00A1114B" w:rsidRDefault="00E10A52" w:rsidP="0047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:rsidR="00A1114B" w:rsidRPr="00165FAE" w:rsidRDefault="00A1114B" w:rsidP="00471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«Волшебные пальчики</w:t>
            </w:r>
            <w:r w:rsidRPr="00165F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A1114B" w:rsidRDefault="00A1114B" w:rsidP="00A1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  <w:p w:rsidR="00A1114B" w:rsidRDefault="004562B6" w:rsidP="00A1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</w:tcPr>
          <w:p w:rsidR="00A1114B" w:rsidRDefault="004562B6" w:rsidP="0045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</w:t>
            </w:r>
            <w:r w:rsidR="00DC616E" w:rsidRPr="00DC616E">
              <w:rPr>
                <w:rFonts w:ascii="Times New Roman" w:hAnsi="Times New Roman" w:cs="Times New Roman"/>
                <w:sz w:val="28"/>
                <w:szCs w:val="28"/>
              </w:rPr>
              <w:t xml:space="preserve">: 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игре на детских музыкальных инструментах</w:t>
            </w:r>
            <w:r w:rsidR="00254ACB">
              <w:rPr>
                <w:rFonts w:ascii="Times New Roman" w:hAnsi="Times New Roman" w:cs="Times New Roman"/>
                <w:sz w:val="28"/>
                <w:szCs w:val="28"/>
              </w:rPr>
              <w:t>, игра в оркестре</w:t>
            </w:r>
            <w:r w:rsidR="00DC616E" w:rsidRPr="00DC6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1114B" w:rsidRDefault="00A60BB3" w:rsidP="00A60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Алевтина Михайловна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B43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выс-шей</w:t>
            </w:r>
            <w:proofErr w:type="spellEnd"/>
            <w:r w:rsidR="00B43682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114B" w:rsidTr="00C11BFD">
        <w:tc>
          <w:tcPr>
            <w:tcW w:w="648" w:type="dxa"/>
          </w:tcPr>
          <w:p w:rsidR="00A1114B" w:rsidRDefault="00E10A52" w:rsidP="0047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:rsidR="00A1114B" w:rsidRPr="00165FAE" w:rsidRDefault="00A1114B" w:rsidP="00471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Развивайка-укрепляйка</w:t>
            </w:r>
            <w:proofErr w:type="spellEnd"/>
            <w:r w:rsidRPr="00165F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A1114B" w:rsidRDefault="00A1114B" w:rsidP="00A1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  <w:p w:rsidR="00A1114B" w:rsidRDefault="008E0EB5" w:rsidP="00A1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</w:tcPr>
          <w:p w:rsidR="00A1114B" w:rsidRDefault="00CD220D" w:rsidP="00C1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физкультурно-оздорови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 xml:space="preserve">тельной </w:t>
            </w:r>
            <w:proofErr w:type="spellStart"/>
            <w:proofErr w:type="gramStart"/>
            <w:r w:rsidR="00A1114B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 w:rsidR="0002407E">
              <w:rPr>
                <w:rFonts w:ascii="Times New Roman" w:hAnsi="Times New Roman" w:cs="Times New Roman"/>
                <w:sz w:val="28"/>
                <w:szCs w:val="28"/>
              </w:rPr>
              <w:t>-ности</w:t>
            </w:r>
            <w:proofErr w:type="spellEnd"/>
            <w:proofErr w:type="gramEnd"/>
            <w:r w:rsidR="00024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>с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407E">
              <w:rPr>
                <w:rFonts w:ascii="Times New Roman" w:hAnsi="Times New Roman" w:cs="Times New Roman"/>
                <w:sz w:val="28"/>
                <w:szCs w:val="28"/>
              </w:rPr>
              <w:t xml:space="preserve">ванием </w:t>
            </w:r>
            <w:proofErr w:type="spellStart"/>
            <w:r w:rsidR="0002407E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407E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>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="008215D9">
              <w:rPr>
                <w:rFonts w:ascii="Times New Roman" w:hAnsi="Times New Roman" w:cs="Times New Roman"/>
                <w:sz w:val="28"/>
                <w:szCs w:val="28"/>
              </w:rPr>
              <w:t>, элементы аэробики</w:t>
            </w:r>
          </w:p>
        </w:tc>
        <w:tc>
          <w:tcPr>
            <w:tcW w:w="2835" w:type="dxa"/>
          </w:tcPr>
          <w:p w:rsidR="00A1114B" w:rsidRDefault="00A1114B" w:rsidP="0047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Тихонова Марина Александровна (инструктор по </w:t>
            </w:r>
            <w:proofErr w:type="spellStart"/>
            <w:proofErr w:type="gramStart"/>
            <w:r w:rsidR="00762C61">
              <w:rPr>
                <w:rFonts w:ascii="Times New Roman" w:hAnsi="Times New Roman" w:cs="Times New Roman"/>
                <w:sz w:val="28"/>
                <w:szCs w:val="28"/>
              </w:rPr>
              <w:t>физи-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культуре</w:t>
            </w:r>
            <w:r w:rsidR="00A64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3682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="00B43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4A5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114B" w:rsidTr="00C11BFD">
        <w:tc>
          <w:tcPr>
            <w:tcW w:w="648" w:type="dxa"/>
          </w:tcPr>
          <w:p w:rsidR="00A1114B" w:rsidRDefault="00E10A52" w:rsidP="0047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:rsidR="00A1114B" w:rsidRPr="00165FAE" w:rsidRDefault="00A1114B" w:rsidP="002220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A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22079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Волшебные пальчики</w:t>
            </w:r>
            <w:r w:rsidRPr="00165F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A1114B" w:rsidRDefault="00A1114B" w:rsidP="00A1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  <w:p w:rsidR="00A1114B" w:rsidRDefault="00627257" w:rsidP="00A1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</w:tcPr>
          <w:p w:rsidR="007F583E" w:rsidRPr="007F583E" w:rsidRDefault="00627257" w:rsidP="007F5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обучения приемам оригами</w:t>
            </w:r>
          </w:p>
          <w:p w:rsidR="00A1114B" w:rsidRDefault="00A1114B" w:rsidP="00C3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3599" w:rsidRDefault="00627257" w:rsidP="00353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Лащинина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  <w:p w:rsidR="00A1114B" w:rsidRDefault="00353599" w:rsidP="00353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32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</w:tr>
      <w:tr w:rsidR="00A1114B" w:rsidTr="00C11BFD">
        <w:tc>
          <w:tcPr>
            <w:tcW w:w="648" w:type="dxa"/>
          </w:tcPr>
          <w:p w:rsidR="00A1114B" w:rsidRDefault="00E10A52" w:rsidP="0047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:rsidR="00A1114B" w:rsidRPr="00165FAE" w:rsidRDefault="00A1114B" w:rsidP="00471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«Малышок</w:t>
            </w:r>
            <w:r w:rsidRPr="00165F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A1114B" w:rsidRDefault="00A1114B" w:rsidP="00A1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</w:p>
          <w:p w:rsidR="00A1114B" w:rsidRDefault="00932F11" w:rsidP="00A1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A11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5D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686" w:type="dxa"/>
          </w:tcPr>
          <w:p w:rsidR="00A1114B" w:rsidRDefault="00A1114B" w:rsidP="00932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развитие </w:t>
            </w:r>
          </w:p>
        </w:tc>
        <w:tc>
          <w:tcPr>
            <w:tcW w:w="2835" w:type="dxa"/>
          </w:tcPr>
          <w:p w:rsidR="00A1114B" w:rsidRDefault="00E10A52" w:rsidP="0047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Елена Александровна</w:t>
            </w:r>
          </w:p>
          <w:p w:rsidR="00A1114B" w:rsidRDefault="00A1114B" w:rsidP="00A64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</w:t>
            </w:r>
            <w:r w:rsidR="00C9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0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920CE" w:rsidRPr="00932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0CE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71439" w:rsidRDefault="00471439" w:rsidP="004714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1439" w:rsidSect="00165F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439"/>
    <w:rsid w:val="0002407E"/>
    <w:rsid w:val="00046A55"/>
    <w:rsid w:val="00057122"/>
    <w:rsid w:val="001362A2"/>
    <w:rsid w:val="00165FAE"/>
    <w:rsid w:val="001B3BDE"/>
    <w:rsid w:val="00222079"/>
    <w:rsid w:val="00254ACB"/>
    <w:rsid w:val="00313FED"/>
    <w:rsid w:val="00353599"/>
    <w:rsid w:val="0038604F"/>
    <w:rsid w:val="003A3C49"/>
    <w:rsid w:val="004562B6"/>
    <w:rsid w:val="00471439"/>
    <w:rsid w:val="00482A52"/>
    <w:rsid w:val="0051716A"/>
    <w:rsid w:val="00541602"/>
    <w:rsid w:val="005922A9"/>
    <w:rsid w:val="005B43C8"/>
    <w:rsid w:val="005C7C23"/>
    <w:rsid w:val="00604647"/>
    <w:rsid w:val="00627257"/>
    <w:rsid w:val="006575F8"/>
    <w:rsid w:val="00746F7B"/>
    <w:rsid w:val="00762C61"/>
    <w:rsid w:val="00797E2D"/>
    <w:rsid w:val="007A44A3"/>
    <w:rsid w:val="007B2CFF"/>
    <w:rsid w:val="007C4969"/>
    <w:rsid w:val="007D61BB"/>
    <w:rsid w:val="007F583E"/>
    <w:rsid w:val="008215D9"/>
    <w:rsid w:val="00853707"/>
    <w:rsid w:val="008E0EB5"/>
    <w:rsid w:val="00932F11"/>
    <w:rsid w:val="009364ED"/>
    <w:rsid w:val="009C573E"/>
    <w:rsid w:val="00A1114B"/>
    <w:rsid w:val="00A30F39"/>
    <w:rsid w:val="00A60BB3"/>
    <w:rsid w:val="00A64A53"/>
    <w:rsid w:val="00A83F5E"/>
    <w:rsid w:val="00A97054"/>
    <w:rsid w:val="00B43682"/>
    <w:rsid w:val="00BE4725"/>
    <w:rsid w:val="00C11BFD"/>
    <w:rsid w:val="00C12731"/>
    <w:rsid w:val="00C33AE7"/>
    <w:rsid w:val="00C920CE"/>
    <w:rsid w:val="00CD220D"/>
    <w:rsid w:val="00CD4548"/>
    <w:rsid w:val="00CD4FD2"/>
    <w:rsid w:val="00CE6DF7"/>
    <w:rsid w:val="00D0471A"/>
    <w:rsid w:val="00D279FD"/>
    <w:rsid w:val="00D65B9A"/>
    <w:rsid w:val="00DC616E"/>
    <w:rsid w:val="00DD755A"/>
    <w:rsid w:val="00E10A52"/>
    <w:rsid w:val="00ED5006"/>
    <w:rsid w:val="00F0316A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OLGA</cp:lastModifiedBy>
  <cp:revision>50</cp:revision>
  <cp:lastPrinted>2019-02-12T07:26:00Z</cp:lastPrinted>
  <dcterms:created xsi:type="dcterms:W3CDTF">2013-01-31T18:23:00Z</dcterms:created>
  <dcterms:modified xsi:type="dcterms:W3CDTF">2019-02-14T08:25:00Z</dcterms:modified>
</cp:coreProperties>
</file>